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64E" w:rsidRPr="0023364E" w:rsidRDefault="0023364E" w:rsidP="0023364E">
      <w:pPr>
        <w:shd w:val="clear" w:color="auto" w:fill="FFFFFF"/>
        <w:spacing w:before="235"/>
        <w:ind w:right="-113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23364E">
        <w:rPr>
          <w:rFonts w:ascii="Times New Roman" w:hAnsi="Times New Roman"/>
          <w:b/>
          <w:bCs/>
          <w:sz w:val="28"/>
          <w:szCs w:val="28"/>
        </w:rPr>
        <w:t>План работы</w:t>
      </w:r>
    </w:p>
    <w:p w:rsidR="0023364E" w:rsidRPr="0023364E" w:rsidRDefault="0023364E" w:rsidP="0023364E">
      <w:pPr>
        <w:shd w:val="clear" w:color="auto" w:fill="FFFFFF"/>
        <w:spacing w:before="235"/>
        <w:ind w:right="-113"/>
        <w:jc w:val="center"/>
        <w:rPr>
          <w:rFonts w:ascii="Times New Roman" w:hAnsi="Times New Roman"/>
          <w:sz w:val="28"/>
          <w:szCs w:val="28"/>
        </w:rPr>
      </w:pPr>
      <w:r w:rsidRPr="0023364E">
        <w:rPr>
          <w:rFonts w:ascii="Times New Roman" w:hAnsi="Times New Roman"/>
          <w:bCs/>
          <w:sz w:val="28"/>
          <w:szCs w:val="28"/>
        </w:rPr>
        <w:t xml:space="preserve"> первичной профсоюзной организации </w:t>
      </w:r>
      <w:r w:rsidR="001B260F">
        <w:rPr>
          <w:rFonts w:ascii="Times New Roman" w:hAnsi="Times New Roman"/>
          <w:bCs/>
          <w:sz w:val="28"/>
          <w:szCs w:val="28"/>
        </w:rPr>
        <w:t>ГБОУ</w:t>
      </w:r>
      <w:bookmarkStart w:id="0" w:name="_GoBack"/>
      <w:bookmarkEnd w:id="0"/>
      <w:r w:rsidRPr="0023364E">
        <w:rPr>
          <w:rFonts w:ascii="Times New Roman" w:hAnsi="Times New Roman"/>
          <w:bCs/>
          <w:sz w:val="28"/>
          <w:szCs w:val="28"/>
        </w:rPr>
        <w:t xml:space="preserve"> </w:t>
      </w:r>
      <w:r w:rsidRPr="0023364E">
        <w:rPr>
          <w:rFonts w:ascii="Times New Roman" w:hAnsi="Times New Roman"/>
          <w:sz w:val="28"/>
          <w:szCs w:val="28"/>
        </w:rPr>
        <w:t>«Актюбинской общеобразовательной школы-интернат для детей с ограниченными возможностями здоровья»</w:t>
      </w:r>
      <w:r w:rsidRPr="0023364E">
        <w:rPr>
          <w:rFonts w:ascii="Times New Roman" w:hAnsi="Times New Roman"/>
          <w:bCs/>
          <w:sz w:val="28"/>
          <w:szCs w:val="28"/>
        </w:rPr>
        <w:t xml:space="preserve"> на 20</w:t>
      </w:r>
      <w:r w:rsidRPr="0023364E">
        <w:rPr>
          <w:rFonts w:ascii="Times New Roman" w:hAnsi="Times New Roman"/>
          <w:bCs/>
          <w:sz w:val="28"/>
          <w:szCs w:val="28"/>
          <w:lang w:val="tt-RU"/>
        </w:rPr>
        <w:t>2</w:t>
      </w:r>
      <w:r w:rsidR="003E0545">
        <w:rPr>
          <w:rFonts w:ascii="Times New Roman" w:hAnsi="Times New Roman"/>
          <w:bCs/>
          <w:sz w:val="28"/>
          <w:szCs w:val="28"/>
          <w:lang w:val="tt-RU"/>
        </w:rPr>
        <w:t>4</w:t>
      </w:r>
      <w:r w:rsidRPr="0023364E">
        <w:rPr>
          <w:rFonts w:ascii="Times New Roman" w:hAnsi="Times New Roman"/>
          <w:bCs/>
          <w:sz w:val="28"/>
          <w:szCs w:val="28"/>
        </w:rPr>
        <w:t>/20</w:t>
      </w:r>
      <w:r w:rsidRPr="0023364E">
        <w:rPr>
          <w:rFonts w:ascii="Times New Roman" w:hAnsi="Times New Roman"/>
          <w:bCs/>
          <w:sz w:val="28"/>
          <w:szCs w:val="28"/>
          <w:lang w:val="tt-RU"/>
        </w:rPr>
        <w:t>2</w:t>
      </w:r>
      <w:r w:rsidR="003E0545">
        <w:rPr>
          <w:rFonts w:ascii="Times New Roman" w:hAnsi="Times New Roman"/>
          <w:bCs/>
          <w:sz w:val="28"/>
          <w:szCs w:val="28"/>
          <w:lang w:val="tt-RU"/>
        </w:rPr>
        <w:t>5</w:t>
      </w:r>
      <w:r w:rsidRPr="0023364E">
        <w:rPr>
          <w:rFonts w:ascii="Times New Roman" w:hAnsi="Times New Roman"/>
          <w:bCs/>
          <w:sz w:val="28"/>
          <w:szCs w:val="28"/>
        </w:rPr>
        <w:t xml:space="preserve"> учебный год</w:t>
      </w:r>
    </w:p>
    <w:p w:rsidR="0023364E" w:rsidRPr="0023364E" w:rsidRDefault="0023364E" w:rsidP="0023364E">
      <w:pPr>
        <w:shd w:val="clear" w:color="auto" w:fill="FFFFFF"/>
        <w:spacing w:before="235" w:line="235" w:lineRule="exact"/>
        <w:ind w:right="-113"/>
        <w:jc w:val="right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Утвержден решением профсоюзного собрания</w:t>
      </w:r>
    </w:p>
    <w:p w:rsidR="0023364E" w:rsidRPr="0023364E" w:rsidRDefault="0023364E" w:rsidP="0023364E">
      <w:pPr>
        <w:shd w:val="clear" w:color="auto" w:fill="FFFFFF"/>
        <w:spacing w:before="235" w:line="235" w:lineRule="exact"/>
        <w:ind w:right="-113"/>
        <w:jc w:val="right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  <w:lang w:val="tt-RU"/>
        </w:rPr>
        <w:t>28</w:t>
      </w:r>
      <w:r w:rsidRPr="0023364E">
        <w:rPr>
          <w:rFonts w:ascii="Times New Roman" w:hAnsi="Times New Roman"/>
          <w:sz w:val="24"/>
          <w:szCs w:val="24"/>
        </w:rPr>
        <w:t>.08.</w:t>
      </w:r>
      <w:r w:rsidR="003E0545">
        <w:rPr>
          <w:rFonts w:ascii="Times New Roman" w:hAnsi="Times New Roman"/>
          <w:sz w:val="24"/>
          <w:szCs w:val="24"/>
          <w:lang w:val="tt-RU"/>
        </w:rPr>
        <w:t>2024</w:t>
      </w:r>
      <w:r w:rsidRPr="0023364E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3364E">
        <w:rPr>
          <w:rFonts w:ascii="Times New Roman" w:hAnsi="Times New Roman"/>
          <w:sz w:val="24"/>
          <w:szCs w:val="24"/>
        </w:rPr>
        <w:t xml:space="preserve">год.                     </w:t>
      </w:r>
    </w:p>
    <w:p w:rsidR="0023364E" w:rsidRPr="0023364E" w:rsidRDefault="0023364E" w:rsidP="0023364E">
      <w:pPr>
        <w:shd w:val="clear" w:color="auto" w:fill="FFFFFF"/>
        <w:spacing w:before="235" w:line="235" w:lineRule="exact"/>
        <w:ind w:left="5103"/>
        <w:rPr>
          <w:rFonts w:ascii="Times New Roman" w:hAnsi="Times New Roman"/>
          <w:sz w:val="24"/>
          <w:szCs w:val="24"/>
        </w:rPr>
      </w:pPr>
    </w:p>
    <w:p w:rsidR="0023364E" w:rsidRPr="0023364E" w:rsidRDefault="0023364E" w:rsidP="0023364E">
      <w:pPr>
        <w:shd w:val="clear" w:color="auto" w:fill="FFFFFF"/>
        <w:spacing w:before="235" w:line="230" w:lineRule="exact"/>
        <w:ind w:left="408" w:hanging="106"/>
        <w:rPr>
          <w:rFonts w:ascii="Times New Roman" w:hAnsi="Times New Roman"/>
          <w:i/>
          <w:sz w:val="24"/>
          <w:szCs w:val="24"/>
        </w:rPr>
      </w:pPr>
      <w:r w:rsidRPr="0023364E">
        <w:rPr>
          <w:rFonts w:ascii="Times New Roman" w:hAnsi="Times New Roman"/>
          <w:i/>
          <w:sz w:val="24"/>
          <w:szCs w:val="24"/>
        </w:rPr>
        <w:t xml:space="preserve">ЦЕЛИ И ЗАДАЧИ ПЕРВИЧНОЙ ПРОФСОЮЗНОЙ ОРГАНИЗАЦИИ:  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235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реализация уставных задач профсоюза по представительству и защи</w:t>
      </w:r>
      <w:r w:rsidRPr="0023364E">
        <w:rPr>
          <w:rFonts w:ascii="Times New Roman" w:hAnsi="Times New Roman"/>
          <w:sz w:val="24"/>
          <w:szCs w:val="24"/>
        </w:rPr>
        <w:softHyphen/>
        <w:t>те социально-трудовых прав и профессиональных интересов работни</w:t>
      </w:r>
      <w:r w:rsidRPr="0023364E">
        <w:rPr>
          <w:rFonts w:ascii="Times New Roman" w:hAnsi="Times New Roman"/>
          <w:sz w:val="24"/>
          <w:szCs w:val="24"/>
        </w:rPr>
        <w:softHyphen/>
        <w:t>ков школы;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координация действий членов Профсоюза для достижения общих це</w:t>
      </w:r>
      <w:r w:rsidRPr="0023364E">
        <w:rPr>
          <w:rFonts w:ascii="Times New Roman" w:hAnsi="Times New Roman"/>
          <w:sz w:val="24"/>
          <w:szCs w:val="24"/>
        </w:rPr>
        <w:softHyphen/>
        <w:t>лей профсоюзной организации;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профсоюзный контроль соблюдения в школе законодательства о тру</w:t>
      </w:r>
      <w:r w:rsidRPr="0023364E">
        <w:rPr>
          <w:rFonts w:ascii="Times New Roman" w:hAnsi="Times New Roman"/>
          <w:sz w:val="24"/>
          <w:szCs w:val="24"/>
        </w:rPr>
        <w:softHyphen/>
        <w:t>де и охране труда;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улучшение материального положения, укрепление здоровья и повы</w:t>
      </w:r>
      <w:r w:rsidRPr="0023364E">
        <w:rPr>
          <w:rFonts w:ascii="Times New Roman" w:hAnsi="Times New Roman"/>
          <w:sz w:val="24"/>
          <w:szCs w:val="24"/>
        </w:rPr>
        <w:softHyphen/>
        <w:t>шение жизненного уровня работников;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 xml:space="preserve">информационное  обеспечение членов Профсоюза, разъяснение мер, принимаемых Профсоюзом по реализации уставных целей и задач; 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организация приема в Профсоюз и учет членов Профсоюза, осущест</w:t>
      </w:r>
      <w:r w:rsidRPr="0023364E">
        <w:rPr>
          <w:rFonts w:ascii="Times New Roman" w:hAnsi="Times New Roman"/>
          <w:sz w:val="24"/>
          <w:szCs w:val="24"/>
        </w:rPr>
        <w:softHyphen/>
        <w:t>вление организационных мероприятий по повышению мотивации профсоюзного членства;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создание условий, обеспечивающих вовлечение членов Профсоюза в профсоюзную работу.</w:t>
      </w:r>
    </w:p>
    <w:p w:rsidR="0023364E" w:rsidRDefault="0023364E" w:rsidP="0023364E">
      <w:pPr>
        <w:spacing w:after="259" w:line="1" w:lineRule="exact"/>
        <w:rPr>
          <w:rFonts w:ascii="Times New Roman" w:hAnsi="Times New Roman"/>
          <w:sz w:val="24"/>
          <w:szCs w:val="24"/>
        </w:rPr>
      </w:pPr>
    </w:p>
    <w:tbl>
      <w:tblPr>
        <w:tblW w:w="102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745"/>
        <w:gridCol w:w="166"/>
        <w:gridCol w:w="3628"/>
        <w:gridCol w:w="1310"/>
        <w:gridCol w:w="2269"/>
        <w:gridCol w:w="1067"/>
        <w:gridCol w:w="18"/>
        <w:gridCol w:w="997"/>
      </w:tblGrid>
      <w:tr w:rsidR="0023364E" w:rsidTr="0023364E">
        <w:trPr>
          <w:trHeight w:val="460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Pr="0023364E" w:rsidRDefault="0023364E" w:rsidP="0023364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Профсоюзные собрания</w:t>
            </w:r>
          </w:p>
        </w:tc>
      </w:tr>
      <w:tr w:rsidR="0023364E" w:rsidTr="0023364E">
        <w:trPr>
          <w:trHeight w:hRule="exact" w:val="1406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23364E">
        <w:trPr>
          <w:trHeight w:hRule="exact" w:val="3502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Отчетное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собрание.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ния действующего законодательства в вопросах охраны труда.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Утверждение плана работы на новый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3E0545">
              <w:rPr>
                <w:rFonts w:ascii="Times New Roman" w:hAnsi="Times New Roman"/>
                <w:sz w:val="24"/>
                <w:szCs w:val="24"/>
              </w:rPr>
              <w:t>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учебный год.</w:t>
            </w:r>
          </w:p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FC3887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3E0545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4514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1.2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firstLine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Собрание трудового коллектива.</w:t>
            </w:r>
          </w:p>
          <w:p w:rsidR="0023364E" w:rsidRDefault="0023364E">
            <w:pPr>
              <w:shd w:val="clear" w:color="auto" w:fill="FFFFFF"/>
              <w:ind w:firstLine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соблю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дении социальных льгот работников школы-интерната согласно коллективного договора. </w:t>
            </w:r>
          </w:p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сметы расходов профсоюзной организации на 202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Сверка списков сотрудников школы-интерната.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 w:rsidP="0023364E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3364E" w:rsidRDefault="0023364E" w:rsidP="0023364E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3E0545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3E0545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574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3E0545">
            <w:pPr>
              <w:shd w:val="clear" w:color="auto" w:fill="FFFFFF"/>
              <w:ind w:right="5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871"/>
        </w:trPr>
        <w:tc>
          <w:tcPr>
            <w:tcW w:w="1019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Заседания профкома</w:t>
            </w:r>
          </w:p>
        </w:tc>
      </w:tr>
      <w:tr w:rsidR="0023364E" w:rsidTr="0023364E">
        <w:trPr>
          <w:trHeight w:hRule="exact" w:val="91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FC3887">
        <w:trPr>
          <w:trHeight w:hRule="exact" w:val="149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состоянии готовности учебных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помещений </w:t>
            </w:r>
            <w:r>
              <w:rPr>
                <w:rFonts w:ascii="Times New Roman" w:hAnsi="Times New Roman"/>
                <w:sz w:val="24"/>
                <w:szCs w:val="24"/>
              </w:rPr>
              <w:t>школы, соблюдении условия и охраны труда к началу учебного года.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Август-сентябрь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887" w:rsidRDefault="003E0545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FC3887" w:rsidRDefault="00FC3887" w:rsidP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4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327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согласовании расписания уроков.                                                       О заключении Соглашения по охране труда.                                           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составлении списков юбиляров на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/20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подготовке к празднику «День Учителя»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-20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6"/>
                <w:szCs w:val="24"/>
              </w:rPr>
            </w:pPr>
          </w:p>
          <w:p w:rsidR="0023364E" w:rsidRDefault="00FC3887">
            <w:pPr>
              <w:pStyle w:val="a3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Джантаева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А.З.</w:t>
            </w:r>
          </w:p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18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4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организационно-уставной деятельности профсоюзного комитета школы.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2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Pr="00FC3887" w:rsidRDefault="003E0545">
            <w:pPr>
              <w:pStyle w:val="a3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Ташпулатова</w:t>
            </w:r>
            <w:proofErr w:type="spellEnd"/>
            <w:r>
              <w:rPr>
                <w:rFonts w:ascii="Times New Roman" w:hAnsi="Times New Roman"/>
              </w:rPr>
              <w:t xml:space="preserve"> Н.И.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269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участии профкома в проведении аттестации педагогических кадров.</w:t>
            </w:r>
          </w:p>
          <w:p w:rsidR="0023364E" w:rsidRDefault="0023364E">
            <w:pPr>
              <w:shd w:val="clear" w:color="auto" w:fill="FFFFFF"/>
              <w:ind w:righ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состоянии охраны труда в кабинетах повышенной опасности. О работе уполномоченного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3E0545">
            <w:pPr>
              <w:pStyle w:val="a3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Н.И.</w:t>
            </w:r>
          </w:p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</w:p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</w:p>
          <w:p w:rsidR="0023364E" w:rsidRDefault="00FC3887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FC3887" w:rsidRDefault="00FC3887" w:rsidP="00FC3887">
            <w:pPr>
              <w:shd w:val="clear" w:color="auto" w:fill="FFFFFF"/>
              <w:spacing w:line="240" w:lineRule="auto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  <w:p w:rsidR="0023364E" w:rsidRDefault="0023364E" w:rsidP="00FC3887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524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Утверждение годового          статистического отчета                         О согласовании графика отпусков работников школы на новый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24-2025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работе школьного профсоюзного сайта.</w:t>
            </w:r>
          </w:p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организации новогодних утренников для детей членов Профсоюза и обеспечении ново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годними подарками.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новогоднего вечера  для коллектива школы-интерната.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3E0545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FC3887" w:rsidRDefault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ПлатнерЕ.Ю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Джантаева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Р.Т.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1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3E0545">
            <w:pPr>
              <w:shd w:val="clear" w:color="auto" w:fill="FFFFFF"/>
              <w:ind w:right="1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выполнении коллективного договора за 20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-202</w:t>
            </w:r>
            <w:r w:rsidR="003E054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г.                                    О проведении Дня здоровья.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887" w:rsidRDefault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2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оказании организационно-методической и правовой помощи членам профсоюза.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82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мотивации членства в профсоюзной организации.</w:t>
            </w: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праздника Дня 8 марта.</w:t>
            </w: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FC3887">
            <w:pPr>
              <w:shd w:val="clear" w:color="auto" w:fill="FFFFFF"/>
              <w:spacing w:after="0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Р.Т.</w:t>
            </w:r>
          </w:p>
          <w:p w:rsidR="0023364E" w:rsidRDefault="0023364E">
            <w:pPr>
              <w:shd w:val="clear" w:color="auto" w:fill="FFFFFF"/>
              <w:spacing w:after="0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370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субботника по благоустройству территории.</w:t>
            </w: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работе уполномоченного по охране труда.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О контроле </w:t>
            </w:r>
            <w:r w:rsidR="00FC3887">
              <w:rPr>
                <w:rFonts w:ascii="Times New Roman" w:hAnsi="Times New Roman"/>
                <w:sz w:val="24"/>
                <w:szCs w:val="28"/>
              </w:rPr>
              <w:t>над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оформлением больничных листов.</w:t>
            </w: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8"/>
              </w:rPr>
              <w:t xml:space="preserve"> Анализ проверки соблюдения светового, теплового режимов в учебных кабинетах.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887" w:rsidRDefault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FC3887" w:rsidRDefault="00FC388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366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согласовании учебной нагрузки сотрудников на новый учебный год.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оказании материальной помощи и поощрении членов профкома по итогам года, за активное участие в организации профсоюзной работы.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педагогического сабантуя.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  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674216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674216" w:rsidRDefault="00674216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2025г.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FC3887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Р.Т.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871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859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</w:p>
          <w:p w:rsidR="0023364E" w:rsidRDefault="0023364E">
            <w:pPr>
              <w:shd w:val="clear" w:color="auto" w:fill="FFFFFF"/>
              <w:ind w:left="859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3.Комиссия по защите социально-трудовых прав работников</w:t>
            </w:r>
          </w:p>
        </w:tc>
      </w:tr>
      <w:tr w:rsidR="0023364E" w:rsidTr="0023364E">
        <w:trPr>
          <w:trHeight w:hRule="exact" w:val="126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23364E">
        <w:trPr>
          <w:trHeight w:hRule="exact" w:val="170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Совместная работа профсоюзного комитета и администрации школы по созданию безопасных условий труда, контроля за выполнением действующего законодательства в вопросах охраны труда.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Зайнутдинова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674216" w:rsidRDefault="00674216" w:rsidP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69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Осуществление контроля издания приказов по личному составу.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ведения личных дел и трудовых кни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жек, профсоюзных билетов работников.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216" w:rsidRDefault="00674216" w:rsidP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933E2E" w:rsidRDefault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933E2E">
        <w:trPr>
          <w:trHeight w:hRule="exact" w:val="60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2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Общероссийских осенних акциях профсоюза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933E2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ноябрь 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Default="00674216" w:rsidP="00933E2E">
            <w:pPr>
              <w:shd w:val="clear" w:color="auto" w:fill="FFFFFF"/>
              <w:spacing w:line="240" w:lineRule="atLeast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 w:rsidP="00933E2E">
            <w:pPr>
              <w:shd w:val="clear" w:color="auto" w:fill="FFFFFF"/>
              <w:spacing w:line="240" w:lineRule="atLeast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71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8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/>
                <w:color w:val="000000"/>
                <w:sz w:val="24"/>
                <w:szCs w:val="28"/>
              </w:rPr>
              <w:t>трудовой и производственной дисциплины.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8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январь.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Default="00674216" w:rsidP="00933E2E">
            <w:pPr>
              <w:shd w:val="clear" w:color="auto" w:fill="FFFFFF"/>
              <w:spacing w:line="240" w:lineRule="atLeast"/>
              <w:ind w:right="-40" w:firstLine="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 w:rsidP="00933E2E">
            <w:pPr>
              <w:shd w:val="clear" w:color="auto" w:fill="FFFFFF"/>
              <w:spacing w:line="240" w:lineRule="atLeast"/>
              <w:ind w:right="-40" w:firstLine="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r w:rsidR="00933E2E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17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0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комиссии по предварительной тари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фикации.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674216" w:rsidP="00933E2E">
            <w:pPr>
              <w:shd w:val="clear" w:color="auto" w:fill="FFFFFF"/>
              <w:ind w:right="-40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 w:rsidP="00933E2E">
            <w:pPr>
              <w:shd w:val="clear" w:color="auto" w:fill="FFFFFF"/>
              <w:ind w:right="-40" w:firstLine="5"/>
              <w:rPr>
                <w:rFonts w:ascii="Times New Roman" w:hAnsi="Times New Roman"/>
                <w:sz w:val="24"/>
                <w:szCs w:val="24"/>
              </w:rPr>
            </w:pPr>
            <w:r w:rsidRPr="00933E2E"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4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9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Общероссийских весенних акциях профсоюзов.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 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674216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 w:rsidRPr="00933E2E"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0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Провести учёт работников, не имеющих за про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шедший год больничных листов.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май-июнь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674216" w:rsidP="00933E2E">
            <w:pPr>
              <w:shd w:val="clear" w:color="auto" w:fill="FFFFFF"/>
              <w:ind w:right="29" w:firstLine="1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29" w:firstLine="1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3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своевременной выплаты отпускных.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674216" w:rsidP="00933E2E">
            <w:pPr>
              <w:shd w:val="clear" w:color="auto" w:fill="FFFFFF"/>
              <w:ind w:right="34" w:firstLine="5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 w:rsidP="00933E2E">
            <w:pPr>
              <w:shd w:val="clear" w:color="auto" w:fill="FFFFFF"/>
              <w:ind w:right="34" w:firstLine="5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871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</w:p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4.Комиссия по охране труда.</w:t>
            </w:r>
          </w:p>
        </w:tc>
      </w:tr>
      <w:tr w:rsidR="0023364E" w:rsidTr="0023364E">
        <w:trPr>
          <w:trHeight w:hRule="exact" w:val="100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23364E">
        <w:trPr>
          <w:trHeight w:hRule="exact" w:val="95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Default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38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выполнения Соглашения по охране труда между администрацией и профсоюзной органи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зацией.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674216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0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 Соглашения по ОТ между админи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страцией и профсоюзной организацией на новый учебный год.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216" w:rsidRDefault="00674216" w:rsidP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3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Рейды, смотры кабинетов, специализированных помещений,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216" w:rsidRDefault="00674216" w:rsidP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комиссии 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9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Проверки выполнения ТБ с учащимися и выполнения единых требований школы-интерната.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</w:t>
            </w:r>
            <w:r w:rsidR="0067421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 школы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3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Консультирование членов профсоюза по охране труда и технике безопасности.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216" w:rsidRDefault="00674216" w:rsidP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70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обследования технического состояния здания, кабинетов, учебных мастерских, обору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дования на соответствие их нормам и правилам охраны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        20</w:t>
            </w:r>
            <w:r w:rsidR="00F61599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4216" w:rsidRDefault="00674216" w:rsidP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Н.И.</w:t>
            </w:r>
            <w:proofErr w:type="spellEnd"/>
          </w:p>
          <w:p w:rsidR="00933E2E" w:rsidRDefault="00933E2E" w:rsidP="00674216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  <w:r w:rsidR="0023364E">
              <w:rPr>
                <w:rFonts w:ascii="Times New Roman" w:hAnsi="Times New Roman"/>
                <w:sz w:val="24"/>
                <w:szCs w:val="24"/>
              </w:rPr>
              <w:t xml:space="preserve">Г.Б. </w:t>
            </w:r>
            <w:proofErr w:type="spellStart"/>
            <w:r w:rsidR="0023364E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="002336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Р.Ш.</w:t>
            </w:r>
          </w:p>
          <w:p w:rsidR="0023364E" w:rsidRDefault="00933E2E" w:rsidP="00933E2E">
            <w:pPr>
              <w:shd w:val="clear" w:color="auto" w:fill="FFFFFF"/>
              <w:tabs>
                <w:tab w:val="left" w:pos="1945"/>
              </w:tabs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2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4.8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предупреждению детского травматизма и травматизма на рабочих местах работников.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tabs>
                <w:tab w:val="left" w:pos="1945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3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хода выполнения Соглашения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        20</w:t>
            </w:r>
            <w:r w:rsidR="00F61599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1133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pStyle w:val="a3"/>
            </w:pPr>
          </w:p>
          <w:p w:rsidR="0023364E" w:rsidRDefault="0023364E">
            <w:pPr>
              <w:pStyle w:val="a3"/>
              <w:jc w:val="center"/>
            </w:pP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Культурно-массовая комиссия</w:t>
            </w:r>
          </w:p>
        </w:tc>
      </w:tr>
      <w:tr w:rsidR="0023364E" w:rsidTr="0023364E">
        <w:trPr>
          <w:trHeight w:hRule="exact" w:val="240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работы на год. Составление перечня юбилейных, праздничных и знаменательных дат членов профсоюза.                                   Орга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низация поздравления именинников, юбиляров (в течение года)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F61599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599" w:rsidRDefault="00F61599" w:rsidP="00F61599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933E2E">
        <w:trPr>
          <w:trHeight w:hRule="exact" w:val="100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933E2E">
            <w:pPr>
              <w:shd w:val="clear" w:color="auto" w:fill="FFFFFF"/>
              <w:ind w:right="10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проведения Дня учителя, Дня по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жилого человека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</w:t>
            </w:r>
            <w:r w:rsidR="00F61599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933E2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Юсупова Р.Т. </w:t>
            </w:r>
          </w:p>
          <w:p w:rsidR="00933E2E" w:rsidRDefault="00933E2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Джантаева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  <w:p w:rsidR="0023364E" w:rsidRDefault="0023364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1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7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списка на новогодние подарки для детей членов Профсоюза.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</w:t>
            </w:r>
            <w:r w:rsidR="00F61599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599" w:rsidRDefault="00F61599" w:rsidP="00F61599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66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проведению новогодних утренни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ков для детей членов Профсоюза и «Новогоднего огонька» для работников школы.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</w:t>
            </w:r>
            <w:r w:rsidR="00C3351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C33515" w:rsidP="00933E2E">
            <w:pPr>
              <w:shd w:val="clear" w:color="auto" w:fill="FFFFFF"/>
              <w:ind w:right="29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 w:rsidR="001B260F"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29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9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здоровья для работников шко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лы.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29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4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защитника Отечества.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0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Праздничный концерт, посвященный 8 Марта.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9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летнего отдыха детей сотрудников.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3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241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5.10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Празднование Дня Победы (организация праздничного концерта и чаепития для ветеранов).</w:t>
            </w:r>
          </w:p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май          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5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5.11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5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здоровья для работников школы и их семей (Семейный сабантуй).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214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материала в «Профсоюзном уголке» Информирование членов профсоюза о решениях вышестоящих профсоюзных органов (в течение года).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933E2E">
            <w:pPr>
              <w:pStyle w:val="a3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Платнер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Е.Ю.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1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профсоюзной страницы на школьном  сайте.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Платнер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83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Подписка на газету «Мой профсоюз» на следую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щий год.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tabs>
                <w:tab w:val="left" w:pos="37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64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заседаний профсоюза по правовым вопросам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0F" w:rsidRDefault="001B260F" w:rsidP="001B260F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</w:t>
            </w:r>
          </w:p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профкома.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horzAnchor="margin" w:tblpY="860"/>
        <w:tblW w:w="10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744"/>
        <w:gridCol w:w="3799"/>
        <w:gridCol w:w="1313"/>
        <w:gridCol w:w="2272"/>
        <w:gridCol w:w="1069"/>
        <w:gridCol w:w="1018"/>
      </w:tblGrid>
      <w:tr w:rsidR="0023364E" w:rsidTr="0023364E">
        <w:trPr>
          <w:trHeight w:hRule="exact" w:val="867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6.1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Согласование списков пенсионеров, ветеранов школы.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3364E" w:rsidRDefault="0023364E" w:rsidP="0023364E">
            <w:pPr>
              <w:shd w:val="clear" w:color="auto" w:fill="FFFFFF"/>
              <w:ind w:right="1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94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пожилого человека.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И.И.. члены комиссии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262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адресной помощи нуждающимся пенсионерам.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года.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103"/>
        </w:trPr>
        <w:tc>
          <w:tcPr>
            <w:tcW w:w="1021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50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6.4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5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материальной помощи ко Дню пожилого человека.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3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Октябрь 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 И. члены комиссии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26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материала в «Профсоюзном уголке» (стенд «Наши ветераны»)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Закирова И.И.</w:t>
            </w:r>
          </w:p>
          <w:p w:rsidR="0023364E" w:rsidRDefault="0023364E">
            <w:pPr>
              <w:pStyle w:val="a3"/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88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материальной помощи инвалидам. (Декада инвалидов)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 ноябрь 20</w:t>
            </w:r>
            <w:r w:rsidR="001B260F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718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6.7.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Поздравление пенсионеров и ветеранов на школьном  сайте.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23364E" w:rsidRDefault="0023364E">
            <w:pPr>
              <w:shd w:val="clear" w:color="auto" w:fill="FFFFFF"/>
              <w:tabs>
                <w:tab w:val="left" w:pos="37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Платнер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3425"/>
        </w:trPr>
        <w:tc>
          <w:tcPr>
            <w:tcW w:w="1021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364E" w:rsidRDefault="0023364E" w:rsidP="0023364E">
      <w:pPr>
        <w:shd w:val="clear" w:color="auto" w:fill="FFFFFF"/>
        <w:spacing w:before="221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6. Комиссия по работе с ветеранами.</w:t>
      </w:r>
    </w:p>
    <w:p w:rsidR="00933E2E" w:rsidRPr="00933E2E" w:rsidRDefault="0023364E" w:rsidP="00933E2E">
      <w:pPr>
        <w:shd w:val="clear" w:color="auto" w:fill="FFFFFF"/>
        <w:spacing w:before="2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Председатель первичной </w:t>
      </w:r>
      <w:proofErr w:type="gramStart"/>
      <w:r>
        <w:rPr>
          <w:rFonts w:ascii="Times New Roman" w:hAnsi="Times New Roman"/>
          <w:sz w:val="28"/>
          <w:szCs w:val="28"/>
        </w:rPr>
        <w:t xml:space="preserve">организации  </w:t>
      </w:r>
      <w:r w:rsidR="001B260F">
        <w:rPr>
          <w:rFonts w:ascii="Times New Roman" w:hAnsi="Times New Roman"/>
          <w:sz w:val="32"/>
          <w:szCs w:val="28"/>
        </w:rPr>
        <w:t>_</w:t>
      </w:r>
      <w:proofErr w:type="gramEnd"/>
      <w:r w:rsidR="001B260F">
        <w:rPr>
          <w:rFonts w:ascii="Times New Roman" w:hAnsi="Times New Roman"/>
          <w:sz w:val="32"/>
          <w:szCs w:val="28"/>
        </w:rPr>
        <w:t>___________</w:t>
      </w:r>
      <w:r w:rsidRPr="00933E2E">
        <w:rPr>
          <w:rFonts w:ascii="Times New Roman" w:hAnsi="Times New Roman"/>
          <w:sz w:val="32"/>
          <w:szCs w:val="28"/>
        </w:rPr>
        <w:t xml:space="preserve">  /</w:t>
      </w:r>
      <w:r w:rsidRPr="00933E2E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1B260F">
        <w:rPr>
          <w:rFonts w:ascii="Times New Roman" w:hAnsi="Times New Roman"/>
          <w:sz w:val="28"/>
          <w:szCs w:val="24"/>
        </w:rPr>
        <w:t>Н.И.Ташпулатова</w:t>
      </w:r>
      <w:proofErr w:type="spellEnd"/>
      <w:r w:rsidR="00933E2E" w:rsidRPr="00933E2E">
        <w:rPr>
          <w:rFonts w:ascii="Times New Roman" w:hAnsi="Times New Roman"/>
          <w:sz w:val="28"/>
          <w:szCs w:val="24"/>
        </w:rPr>
        <w:t xml:space="preserve"> /</w:t>
      </w:r>
    </w:p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p w:rsidR="0023364E" w:rsidRDefault="0023364E" w:rsidP="002336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  председателя профкома: ___________  /</w:t>
      </w:r>
      <w:r w:rsidR="00933E2E">
        <w:rPr>
          <w:rFonts w:ascii="Times New Roman" w:hAnsi="Times New Roman"/>
          <w:sz w:val="28"/>
          <w:szCs w:val="28"/>
          <w:lang w:val="tt-RU"/>
        </w:rPr>
        <w:t>Р.И. Тахаутдинова</w:t>
      </w:r>
      <w:r w:rsidR="00933E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/</w:t>
      </w:r>
    </w:p>
    <w:p w:rsidR="0023364E" w:rsidRDefault="0023364E" w:rsidP="0023364E"/>
    <w:p w:rsidR="00C04408" w:rsidRDefault="00C04408"/>
    <w:sectPr w:rsidR="00C04408" w:rsidSect="0023364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A4E45"/>
    <w:multiLevelType w:val="hybridMultilevel"/>
    <w:tmpl w:val="E92A8B84"/>
    <w:lvl w:ilvl="0" w:tplc="813A194A">
      <w:start w:val="1"/>
      <w:numFmt w:val="bullet"/>
      <w:lvlText w:val=""/>
      <w:lvlJc w:val="left"/>
      <w:pPr>
        <w:ind w:left="112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64E"/>
    <w:rsid w:val="001120FB"/>
    <w:rsid w:val="001B260F"/>
    <w:rsid w:val="0023364E"/>
    <w:rsid w:val="003E0545"/>
    <w:rsid w:val="00674216"/>
    <w:rsid w:val="00933E2E"/>
    <w:rsid w:val="00C04408"/>
    <w:rsid w:val="00C33515"/>
    <w:rsid w:val="00F61599"/>
    <w:rsid w:val="00FC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6EF764-C66B-4AB5-AA10-0BFD51FAD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6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364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B26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260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6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1475</Words>
  <Characters>8413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Насиба</cp:lastModifiedBy>
  <cp:revision>2</cp:revision>
  <cp:lastPrinted>2024-10-16T05:43:00Z</cp:lastPrinted>
  <dcterms:created xsi:type="dcterms:W3CDTF">2024-10-16T05:45:00Z</dcterms:created>
  <dcterms:modified xsi:type="dcterms:W3CDTF">2024-10-16T05:45:00Z</dcterms:modified>
</cp:coreProperties>
</file>